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D4" w:rsidRPr="006C4CD4" w:rsidRDefault="006C4CD4" w:rsidP="006C4CD4">
      <w:pPr>
        <w:jc w:val="center"/>
        <w:rPr>
          <w:b/>
        </w:rPr>
      </w:pPr>
      <w:r w:rsidRPr="006C4CD4">
        <w:rPr>
          <w:b/>
        </w:rPr>
        <w:t>ANÁLISIS DE SOFTWARE EDUCATIVO:  GCOMPRIS</w:t>
      </w:r>
    </w:p>
    <w:p w:rsidR="006C4CD4" w:rsidRDefault="006C4CD4" w:rsidP="006C4CD4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094089" cy="2289658"/>
            <wp:effectExtent l="19050" t="0" r="1661" b="0"/>
            <wp:docPr id="1" name="Imagen 1" descr="https://ubuntueducacion.files.wordpress.com/2012/10/gcomp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buntueducacion.files.wordpress.com/2012/10/gcompri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203" cy="228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4F" w:rsidRPr="00007C4F" w:rsidRDefault="00007C4F" w:rsidP="000B04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</w:pP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val="es-CL" w:eastAsia="es-MX"/>
        </w:rPr>
        <w:t>Tipo de Licencia</w:t>
      </w: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val="es-CL" w:eastAsia="es-MX"/>
        </w:rPr>
        <w:tab/>
      </w:r>
      <w:r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>: free</w:t>
      </w:r>
    </w:p>
    <w:p w:rsidR="00007C4F" w:rsidRPr="00007C4F" w:rsidRDefault="00007C4F" w:rsidP="000B04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</w:pP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val="es-CL" w:eastAsia="es-MX"/>
        </w:rPr>
        <w:t>Sistema operativo</w:t>
      </w: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val="es-CL" w:eastAsia="es-MX"/>
        </w:rPr>
        <w:tab/>
      </w:r>
      <w:r w:rsidRPr="00007C4F"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>: GNU/Linux, BSD, Mac OS, Windows</w:t>
      </w:r>
    </w:p>
    <w:p w:rsidR="00007C4F" w:rsidRPr="00007C4F" w:rsidRDefault="00007C4F" w:rsidP="000B04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</w:pP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val="es-CL" w:eastAsia="es-MX"/>
        </w:rPr>
        <w:t>Nivel</w:t>
      </w: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val="es-CL" w:eastAsia="es-MX"/>
        </w:rPr>
        <w:tab/>
      </w: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val="es-CL" w:eastAsia="es-MX"/>
        </w:rPr>
        <w:tab/>
      </w:r>
      <w:r w:rsidR="00A05A1A" w:rsidRPr="00007C4F"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 xml:space="preserve">: INICIAL - </w:t>
      </w:r>
      <w:r w:rsidR="00A05A1A"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>PRIMARIA  (</w:t>
      </w:r>
      <w:r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 xml:space="preserve">para </w:t>
      </w:r>
      <w:r w:rsidRPr="00007C4F"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>niños(as) de 2 a 6 años</w:t>
      </w:r>
      <w:r w:rsidR="00A05A1A"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>)</w:t>
      </w:r>
    </w:p>
    <w:p w:rsidR="00007C4F" w:rsidRPr="00007C4F" w:rsidRDefault="00007C4F" w:rsidP="000B04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</w:pP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val="es-CL" w:eastAsia="es-MX"/>
        </w:rPr>
        <w:t>Grado</w:t>
      </w: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val="es-CL" w:eastAsia="es-MX"/>
        </w:rPr>
        <w:tab/>
      </w: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val="es-CL" w:eastAsia="es-MX"/>
        </w:rPr>
        <w:tab/>
      </w:r>
      <w:r w:rsidRPr="00007C4F"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>: fácil</w:t>
      </w:r>
    </w:p>
    <w:p w:rsidR="00007C4F" w:rsidRPr="00007C4F" w:rsidRDefault="00007C4F" w:rsidP="000B04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</w:pP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val="es-CL" w:eastAsia="es-MX"/>
        </w:rPr>
        <w:t>Área</w:t>
      </w:r>
      <w:r w:rsidRPr="00007C4F"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ab/>
      </w:r>
      <w:r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ab/>
      </w:r>
      <w:r w:rsidRPr="00007C4F"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>:.</w:t>
      </w:r>
      <w:r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 xml:space="preserve">Computación, </w:t>
      </w:r>
      <w:r w:rsidRPr="00007C4F"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>Matemática  Comunicación</w:t>
      </w:r>
      <w:r w:rsidR="00341501">
        <w:rPr>
          <w:rFonts w:ascii="Arial" w:eastAsia="Times New Roman" w:hAnsi="Arial" w:cs="Arial"/>
          <w:color w:val="333333"/>
          <w:sz w:val="16"/>
          <w:szCs w:val="16"/>
          <w:lang w:val="es-CL" w:eastAsia="es-MX"/>
        </w:rPr>
        <w:t>, geografía y juegos</w:t>
      </w:r>
    </w:p>
    <w:p w:rsidR="00007C4F" w:rsidRDefault="00007C4F" w:rsidP="000B0467">
      <w:pPr>
        <w:shd w:val="clear" w:color="auto" w:fill="FFFFFF"/>
        <w:spacing w:after="115" w:line="360" w:lineRule="auto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eastAsia="es-MX"/>
        </w:rPr>
        <w:t>Definición</w:t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es-MX"/>
        </w:rPr>
        <w:tab/>
      </w:r>
      <w:r w:rsidRPr="00007C4F">
        <w:rPr>
          <w:rFonts w:ascii="Arial" w:eastAsia="Times New Roman" w:hAnsi="Arial" w:cs="Arial"/>
          <w:b/>
          <w:color w:val="333333"/>
          <w:sz w:val="16"/>
          <w:szCs w:val="16"/>
          <w:lang w:eastAsia="es-MX"/>
        </w:rPr>
        <w:t>:</w:t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es-MX"/>
        </w:rPr>
        <w:t xml:space="preserve"> </w:t>
      </w:r>
      <w:proofErr w:type="spellStart"/>
      <w:r w:rsidRPr="006C4CD4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GCompris</w:t>
      </w:r>
      <w:proofErr w:type="spellEnd"/>
      <w:r w:rsidRPr="006C4CD4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es un programa de cómputo educacional con diferentes actividades para niños entre 2 y 10 años de edad.</w:t>
      </w:r>
      <w:r w:rsidRPr="00007C4F">
        <w:rPr>
          <w:rFonts w:ascii="Arial" w:eastAsia="Times New Roman" w:hAnsi="Arial" w:cs="Arial"/>
          <w:color w:val="333333"/>
          <w:sz w:val="16"/>
          <w:szCs w:val="16"/>
          <w:lang w:eastAsia="es-MX"/>
        </w:rPr>
        <w:t xml:space="preserve"> </w:t>
      </w:r>
      <w:r w:rsidRPr="006C4CD4">
        <w:rPr>
          <w:rFonts w:ascii="Arial" w:eastAsia="Times New Roman" w:hAnsi="Arial" w:cs="Arial"/>
          <w:color w:val="333333"/>
          <w:sz w:val="16"/>
          <w:szCs w:val="16"/>
          <w:lang w:eastAsia="es-MX"/>
        </w:rPr>
        <w:t>Algunas actividades son como juegos, pero siempre son educacionales</w:t>
      </w:r>
      <w:r>
        <w:rPr>
          <w:rFonts w:ascii="Arial" w:eastAsia="Times New Roman" w:hAnsi="Arial" w:cs="Arial"/>
          <w:color w:val="333333"/>
          <w:sz w:val="16"/>
          <w:szCs w:val="16"/>
          <w:lang w:eastAsia="es-MX"/>
        </w:rPr>
        <w:t>.</w:t>
      </w:r>
    </w:p>
    <w:p w:rsidR="00007C4F" w:rsidRPr="006C4CD4" w:rsidRDefault="00007C4F" w:rsidP="006C4CD4">
      <w:pPr>
        <w:shd w:val="clear" w:color="auto" w:fill="FFFFFF"/>
        <w:spacing w:after="115" w:line="230" w:lineRule="atLeast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</w:p>
    <w:p w:rsidR="006C4CD4" w:rsidRPr="006C4CD4" w:rsidRDefault="006C4CD4" w:rsidP="006C4CD4">
      <w:pPr>
        <w:shd w:val="clear" w:color="auto" w:fill="FFFFFF"/>
        <w:spacing w:after="115" w:line="230" w:lineRule="atLeast"/>
        <w:jc w:val="center"/>
        <w:rPr>
          <w:rFonts w:ascii="Arial" w:eastAsia="Times New Roman" w:hAnsi="Arial" w:cs="Arial"/>
          <w:b/>
          <w:color w:val="333333"/>
          <w:sz w:val="20"/>
          <w:szCs w:val="16"/>
          <w:lang w:eastAsia="es-MX"/>
        </w:rPr>
      </w:pPr>
      <w:r w:rsidRPr="006C4CD4">
        <w:rPr>
          <w:rFonts w:ascii="Arial" w:eastAsia="Times New Roman" w:hAnsi="Arial" w:cs="Arial"/>
          <w:b/>
          <w:color w:val="333333"/>
          <w:sz w:val="20"/>
          <w:szCs w:val="16"/>
          <w:lang w:eastAsia="es-MX"/>
        </w:rPr>
        <w:t>Modelo de Calidad en uso ISO 9126</w:t>
      </w:r>
    </w:p>
    <w:tbl>
      <w:tblPr>
        <w:tblStyle w:val="Tablaconcuadrcula"/>
        <w:tblW w:w="0" w:type="auto"/>
        <w:tblLook w:val="04A0"/>
      </w:tblPr>
      <w:tblGrid>
        <w:gridCol w:w="2992"/>
        <w:gridCol w:w="5621"/>
      </w:tblGrid>
      <w:tr w:rsidR="006C4CD4" w:rsidTr="006C4CD4">
        <w:tc>
          <w:tcPr>
            <w:tcW w:w="2992" w:type="dxa"/>
            <w:shd w:val="clear" w:color="auto" w:fill="CCC0D9" w:themeFill="accent4" w:themeFillTint="66"/>
          </w:tcPr>
          <w:p w:rsidR="006C4CD4" w:rsidRPr="006C4CD4" w:rsidRDefault="006C4CD4" w:rsidP="006C4CD4">
            <w:pPr>
              <w:spacing w:after="115" w:line="23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 w:rsidRPr="006C4CD4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Características</w:t>
            </w:r>
          </w:p>
        </w:tc>
        <w:tc>
          <w:tcPr>
            <w:tcW w:w="5621" w:type="dxa"/>
            <w:shd w:val="clear" w:color="auto" w:fill="CCC0D9" w:themeFill="accent4" w:themeFillTint="66"/>
          </w:tcPr>
          <w:p w:rsidR="006C4CD4" w:rsidRPr="006C4CD4" w:rsidRDefault="006C4CD4" w:rsidP="006C4CD4">
            <w:pPr>
              <w:spacing w:after="115" w:line="23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 w:rsidRPr="006C4CD4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Observación</w:t>
            </w:r>
          </w:p>
        </w:tc>
      </w:tr>
      <w:tr w:rsidR="006C4CD4" w:rsidTr="006C4CD4">
        <w:tc>
          <w:tcPr>
            <w:tcW w:w="2992" w:type="dxa"/>
          </w:tcPr>
          <w:p w:rsidR="006C4CD4" w:rsidRPr="006C4CD4" w:rsidRDefault="006C4CD4" w:rsidP="006C4CD4">
            <w:pPr>
              <w:pStyle w:val="Prrafodelista"/>
              <w:numPr>
                <w:ilvl w:val="0"/>
                <w:numId w:val="2"/>
              </w:numPr>
              <w:spacing w:after="115" w:line="230" w:lineRule="atLeast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Efectividad</w:t>
            </w:r>
          </w:p>
        </w:tc>
        <w:tc>
          <w:tcPr>
            <w:tcW w:w="5621" w:type="dxa"/>
          </w:tcPr>
          <w:p w:rsidR="006C4CD4" w:rsidRDefault="006C4CD4" w:rsidP="006C4CD4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EL software permite alcanzar los objetivos con precisión y completitud, posee varios niveles</w:t>
            </w:r>
            <w:r w:rsidR="006A48D0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, aunque </w:t>
            </w:r>
            <w:r w:rsidR="000E542D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sería</w:t>
            </w:r>
            <w:r w:rsidR="006A48D0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 deseable que se especifique mejor.</w:t>
            </w:r>
          </w:p>
          <w:p w:rsidR="00007C4F" w:rsidRDefault="00007C4F" w:rsidP="00007C4F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Se descarga en diferentes Sistemas operativos con mucha facilidad y un poco de tiempo, pero luego es fácil su acceso, se presenta en varios idiomas que se configura al momento de instalarlo.</w:t>
            </w:r>
          </w:p>
          <w:p w:rsidR="00341501" w:rsidRDefault="00341501" w:rsidP="00007C4F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Existen actividades que incluyen </w:t>
            </w:r>
            <w:r w:rsidR="00A05A1A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a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varias personas</w:t>
            </w:r>
            <w:r w:rsidR="00A05A1A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, fáciles de acceder y desarrolla actividades diversas.</w:t>
            </w:r>
          </w:p>
        </w:tc>
      </w:tr>
      <w:tr w:rsidR="006C4CD4" w:rsidTr="006C4CD4">
        <w:tc>
          <w:tcPr>
            <w:tcW w:w="2992" w:type="dxa"/>
          </w:tcPr>
          <w:p w:rsidR="006C4CD4" w:rsidRPr="006C4CD4" w:rsidRDefault="006C4CD4" w:rsidP="006C4CD4">
            <w:pPr>
              <w:pStyle w:val="Prrafodelista"/>
              <w:numPr>
                <w:ilvl w:val="0"/>
                <w:numId w:val="2"/>
              </w:numPr>
              <w:spacing w:after="115" w:line="230" w:lineRule="atLeast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Productividad</w:t>
            </w:r>
          </w:p>
        </w:tc>
        <w:tc>
          <w:tcPr>
            <w:tcW w:w="5621" w:type="dxa"/>
          </w:tcPr>
          <w:p w:rsidR="00905710" w:rsidRDefault="00905710" w:rsidP="00341501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Actividades bastantes visuales de colorido y  variedad de sonido.</w:t>
            </w:r>
            <w:r w:rsidR="0047425C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 </w:t>
            </w:r>
          </w:p>
          <w:p w:rsidR="00905710" w:rsidRDefault="00905710" w:rsidP="00341501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</w:p>
          <w:p w:rsidR="006C4CD4" w:rsidRDefault="006A48D0" w:rsidP="00341501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Existe una variedad de actividades en relación al tema que se indica</w:t>
            </w:r>
            <w:r w:rsidR="000E542D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, entre ellas:</w:t>
            </w:r>
          </w:p>
          <w:p w:rsidR="000E542D" w:rsidRPr="006C4CD4" w:rsidRDefault="000E542D" w:rsidP="00341501">
            <w:pPr>
              <w:numPr>
                <w:ilvl w:val="0"/>
                <w:numId w:val="1"/>
              </w:numPr>
              <w:shd w:val="clear" w:color="auto" w:fill="FFFFFF"/>
              <w:ind w:left="410" w:hanging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 w:rsidRPr="006C4CD4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Descubriendo el equipo</w:t>
            </w:r>
            <w:r w:rsidRPr="006C4CD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: teclado, ratón, diferentes movimientos del ratón, ...</w:t>
            </w:r>
          </w:p>
          <w:p w:rsidR="000E542D" w:rsidRPr="006C4CD4" w:rsidRDefault="000E542D" w:rsidP="00341501">
            <w:pPr>
              <w:numPr>
                <w:ilvl w:val="0"/>
                <w:numId w:val="1"/>
              </w:numPr>
              <w:shd w:val="clear" w:color="auto" w:fill="FFFFFF"/>
              <w:ind w:left="410" w:hanging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 xml:space="preserve">Actividades de descubrimiento: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aritmética, </w:t>
            </w:r>
            <w:r w:rsidRPr="006C4CD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tabla de memoria, enumeración, tabla de doble entrada (balance), imagen espejo, ...</w:t>
            </w:r>
          </w:p>
          <w:p w:rsidR="000E542D" w:rsidRPr="006C4CD4" w:rsidRDefault="000E542D" w:rsidP="00341501">
            <w:pPr>
              <w:numPr>
                <w:ilvl w:val="0"/>
                <w:numId w:val="1"/>
              </w:numPr>
              <w:shd w:val="clear" w:color="auto" w:fill="FFFFFF"/>
              <w:ind w:left="410" w:hanging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 xml:space="preserve">Actividades de  experiencias: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Ciencia, e</w:t>
            </w:r>
            <w:r w:rsidRPr="006C4CD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l canal, El ciclo del agua, El submarino, ...</w:t>
            </w:r>
          </w:p>
          <w:p w:rsidR="000E542D" w:rsidRPr="006C4CD4" w:rsidRDefault="000E542D" w:rsidP="00341501">
            <w:pPr>
              <w:numPr>
                <w:ilvl w:val="0"/>
                <w:numId w:val="1"/>
              </w:numPr>
              <w:shd w:val="clear" w:color="auto" w:fill="FFFFFF"/>
              <w:ind w:left="410" w:hanging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 xml:space="preserve">Actividades de </w:t>
            </w:r>
            <w:proofErr w:type="spellStart"/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recreatividad</w:t>
            </w:r>
            <w:proofErr w:type="spellEnd"/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 xml:space="preserve">: </w:t>
            </w:r>
            <w:r w:rsidRPr="006C4CD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geografía: Coloca los países en el mapa.</w:t>
            </w:r>
          </w:p>
          <w:p w:rsidR="000E542D" w:rsidRPr="006C4CD4" w:rsidRDefault="000E542D" w:rsidP="00341501">
            <w:pPr>
              <w:numPr>
                <w:ilvl w:val="0"/>
                <w:numId w:val="1"/>
              </w:numPr>
              <w:shd w:val="clear" w:color="auto" w:fill="FFFFFF"/>
              <w:ind w:left="410" w:hanging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 xml:space="preserve">Matemática: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operaciones variadas</w:t>
            </w:r>
          </w:p>
          <w:p w:rsidR="000E542D" w:rsidRPr="006C4CD4" w:rsidRDefault="000E542D" w:rsidP="00341501">
            <w:pPr>
              <w:numPr>
                <w:ilvl w:val="0"/>
                <w:numId w:val="1"/>
              </w:numPr>
              <w:shd w:val="clear" w:color="auto" w:fill="FFFFFF"/>
              <w:ind w:left="410" w:hanging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proofErr w:type="spellStart"/>
            <w:r w:rsidRPr="006C4CD4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Puzzles</w:t>
            </w:r>
            <w:proofErr w:type="spellEnd"/>
            <w:r w:rsidRPr="006C4CD4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 diferentes juegos, ajedrez, memoria</w:t>
            </w:r>
          </w:p>
          <w:p w:rsidR="000E542D" w:rsidRDefault="000E542D" w:rsidP="00341501">
            <w:pPr>
              <w:numPr>
                <w:ilvl w:val="0"/>
                <w:numId w:val="1"/>
              </w:numPr>
              <w:shd w:val="clear" w:color="auto" w:fill="FFFFFF"/>
              <w:ind w:left="410" w:hanging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 w:rsidRPr="006C4CD4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Lectura: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 </w:t>
            </w:r>
            <w:r w:rsidRPr="006C4CD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lectura: práctica de lectura </w:t>
            </w:r>
          </w:p>
          <w:p w:rsidR="00341501" w:rsidRDefault="000E542D" w:rsidP="00341501">
            <w:pPr>
              <w:numPr>
                <w:ilvl w:val="0"/>
                <w:numId w:val="1"/>
              </w:numPr>
              <w:shd w:val="clear" w:color="auto" w:fill="FFFFFF"/>
              <w:ind w:left="410" w:hanging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 xml:space="preserve">Juegos de estrategias: </w:t>
            </w:r>
            <w:r w:rsidRPr="006C4CD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otros: Aprende a decir la hora, Rompecabezas de pinturas fa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mosas, dibujos por vectores.</w:t>
            </w:r>
          </w:p>
          <w:p w:rsidR="0047425C" w:rsidRDefault="0047425C" w:rsidP="0047425C">
            <w:pPr>
              <w:shd w:val="clear" w:color="auto" w:fill="FFFFFF"/>
              <w:ind w:left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lastRenderedPageBreak/>
              <w:t xml:space="preserve">Presenta ayuda al usuario e interactividad </w:t>
            </w:r>
          </w:p>
          <w:p w:rsidR="0047425C" w:rsidRPr="00A05A1A" w:rsidRDefault="0047425C" w:rsidP="0047425C">
            <w:pPr>
              <w:shd w:val="clear" w:color="auto" w:fill="FFFFFF"/>
              <w:ind w:left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</w:p>
        </w:tc>
      </w:tr>
      <w:tr w:rsidR="006C4CD4" w:rsidTr="006C4CD4">
        <w:tc>
          <w:tcPr>
            <w:tcW w:w="2992" w:type="dxa"/>
          </w:tcPr>
          <w:p w:rsidR="006C4CD4" w:rsidRPr="006C4CD4" w:rsidRDefault="006C4CD4" w:rsidP="006C4CD4">
            <w:pPr>
              <w:pStyle w:val="Prrafodelista"/>
              <w:numPr>
                <w:ilvl w:val="0"/>
                <w:numId w:val="2"/>
              </w:numPr>
              <w:spacing w:after="115" w:line="230" w:lineRule="atLeast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lastRenderedPageBreak/>
              <w:t>Seguridad</w:t>
            </w:r>
          </w:p>
        </w:tc>
        <w:tc>
          <w:tcPr>
            <w:tcW w:w="5621" w:type="dxa"/>
          </w:tcPr>
          <w:p w:rsidR="006C4CD4" w:rsidRDefault="006A48D0" w:rsidP="006C4CD4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También cumple con los niveles de riesgo, debido a que es gratuito y fácil de nuevamente instalarlo, así cumplir con restaurar los datos del software.</w:t>
            </w:r>
          </w:p>
          <w:p w:rsidR="00341501" w:rsidRDefault="000E542D" w:rsidP="00341501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Aunque algunas veces al instalarlo faltan algunos archivos lo que imposibilita ingresar a ciertas actividades.</w:t>
            </w:r>
          </w:p>
        </w:tc>
      </w:tr>
      <w:tr w:rsidR="006C4CD4" w:rsidTr="006C4CD4">
        <w:tc>
          <w:tcPr>
            <w:tcW w:w="2992" w:type="dxa"/>
          </w:tcPr>
          <w:p w:rsidR="006C4CD4" w:rsidRPr="006C4CD4" w:rsidRDefault="006C4CD4" w:rsidP="006C4CD4">
            <w:pPr>
              <w:pStyle w:val="Prrafodelista"/>
              <w:numPr>
                <w:ilvl w:val="0"/>
                <w:numId w:val="2"/>
              </w:numPr>
              <w:spacing w:after="115" w:line="230" w:lineRule="atLeast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Satisfacción</w:t>
            </w:r>
          </w:p>
        </w:tc>
        <w:tc>
          <w:tcPr>
            <w:tcW w:w="5621" w:type="dxa"/>
          </w:tcPr>
          <w:p w:rsidR="00A05A1A" w:rsidRDefault="00A05A1A" w:rsidP="00341501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Es de fácil acceso</w:t>
            </w:r>
          </w:p>
          <w:p w:rsidR="006C4CD4" w:rsidRDefault="00A05A1A" w:rsidP="00341501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S</w:t>
            </w:r>
            <w:r w:rsidR="006A48D0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e cumple con la satisfacción del usuario, debido a la premiación que es consecuen</w:t>
            </w:r>
            <w:r w:rsidR="00341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cia de</w:t>
            </w:r>
            <w:r w:rsidR="006A48D0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 resolver la pregunta planteada al alumno.</w:t>
            </w:r>
          </w:p>
          <w:p w:rsidR="00341501" w:rsidRDefault="00341501" w:rsidP="00341501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Variedad de actividades, donde los íconos son atractivos y sugerentes, fáciles de intuitivamente saber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que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 se trata.</w:t>
            </w:r>
          </w:p>
        </w:tc>
      </w:tr>
    </w:tbl>
    <w:p w:rsidR="006C4CD4" w:rsidRDefault="006C4CD4" w:rsidP="006C4CD4">
      <w:pPr>
        <w:shd w:val="clear" w:color="auto" w:fill="FFFFFF"/>
        <w:spacing w:after="115" w:line="230" w:lineRule="atLeast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</w:p>
    <w:p w:rsidR="0047425C" w:rsidRDefault="0047425C" w:rsidP="006C4CD4">
      <w:pPr>
        <w:shd w:val="clear" w:color="auto" w:fill="FFFFFF"/>
        <w:spacing w:after="115" w:line="230" w:lineRule="atLeast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</w:p>
    <w:p w:rsidR="0047425C" w:rsidRDefault="0047425C" w:rsidP="006C4CD4">
      <w:pPr>
        <w:shd w:val="clear" w:color="auto" w:fill="FFFFFF"/>
        <w:spacing w:after="115" w:line="230" w:lineRule="atLeast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</w:p>
    <w:p w:rsidR="0047425C" w:rsidRPr="006C4CD4" w:rsidRDefault="0047425C" w:rsidP="006C4CD4">
      <w:pPr>
        <w:shd w:val="clear" w:color="auto" w:fill="FFFFFF"/>
        <w:spacing w:after="115" w:line="230" w:lineRule="atLeast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</w:p>
    <w:p w:rsidR="006C4CD4" w:rsidRDefault="006C4CD4" w:rsidP="006C4CD4">
      <w:pPr>
        <w:jc w:val="center"/>
      </w:pPr>
    </w:p>
    <w:sectPr w:rsidR="006C4CD4" w:rsidSect="009E5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40B8"/>
    <w:multiLevelType w:val="multilevel"/>
    <w:tmpl w:val="0B9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A75AB"/>
    <w:multiLevelType w:val="hybridMultilevel"/>
    <w:tmpl w:val="0A8299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0B8B"/>
    <w:multiLevelType w:val="multilevel"/>
    <w:tmpl w:val="E5F68E54"/>
    <w:lvl w:ilvl="0">
      <w:start w:val="1"/>
      <w:numFmt w:val="bullet"/>
      <w:lvlText w:val=""/>
      <w:lvlJc w:val="left"/>
      <w:pPr>
        <w:tabs>
          <w:tab w:val="num" w:pos="-322"/>
        </w:tabs>
        <w:ind w:left="-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8"/>
        </w:tabs>
        <w:ind w:left="3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18"/>
        </w:tabs>
        <w:ind w:left="11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C4CD4"/>
    <w:rsid w:val="00007C4F"/>
    <w:rsid w:val="000B0467"/>
    <w:rsid w:val="000E542D"/>
    <w:rsid w:val="001A191D"/>
    <w:rsid w:val="00341501"/>
    <w:rsid w:val="0047425C"/>
    <w:rsid w:val="00510094"/>
    <w:rsid w:val="006A48D0"/>
    <w:rsid w:val="006C4CD4"/>
    <w:rsid w:val="00783033"/>
    <w:rsid w:val="00872833"/>
    <w:rsid w:val="00905710"/>
    <w:rsid w:val="00980A49"/>
    <w:rsid w:val="009E5675"/>
    <w:rsid w:val="00A05A1A"/>
    <w:rsid w:val="00CE087C"/>
    <w:rsid w:val="00D07CA3"/>
    <w:rsid w:val="00D9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CD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4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986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947">
          <w:marLeft w:val="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E764-2D16-4DF4-BF29-805057D6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dcterms:created xsi:type="dcterms:W3CDTF">2015-03-04T01:37:00Z</dcterms:created>
  <dcterms:modified xsi:type="dcterms:W3CDTF">2015-03-04T01:38:00Z</dcterms:modified>
</cp:coreProperties>
</file>